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F907" w14:textId="77777777" w:rsidR="00D42139" w:rsidRPr="008A1553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AANVRAAG TOT BETALING VAN HET AANVULLEND PENSIOEN</w:t>
      </w:r>
    </w:p>
    <w:p w14:paraId="32403D56" w14:textId="77777777" w:rsidR="00D42139" w:rsidRPr="008A1553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INGEVAL VAN WETTELIJK/VERVROEGD PENSIOEN</w:t>
      </w:r>
    </w:p>
    <w:p w14:paraId="657DE422" w14:textId="77777777" w:rsidR="00D42139" w:rsidRDefault="00D42139" w:rsidP="00D42139">
      <w:pPr>
        <w:rPr>
          <w:b/>
          <w:bCs/>
          <w:color w:val="FF0000"/>
          <w:sz w:val="22"/>
          <w:szCs w:val="22"/>
          <w:lang w:val="nl-BE"/>
        </w:rPr>
      </w:pPr>
    </w:p>
    <w:p w14:paraId="29A5C8AA" w14:textId="77777777" w:rsidR="00D42139" w:rsidRPr="008A1553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7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580FF334" w14:textId="77777777" w:rsidR="00D42139" w:rsidRDefault="00D42139" w:rsidP="00D42139">
      <w:pPr>
        <w:rPr>
          <w:u w:val="single"/>
          <w:lang w:val="nl-BE"/>
        </w:rPr>
      </w:pPr>
    </w:p>
    <w:p w14:paraId="76F1FCBC" w14:textId="77777777" w:rsidR="00D42139" w:rsidRPr="006C62BA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3C79B940" w14:textId="77777777" w:rsidR="00D42139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24C496F5" w14:textId="77777777" w:rsidR="00D42139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24DFEC27" w14:textId="77777777" w:rsidR="00D42139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3D736205" w14:textId="77777777" w:rsidR="00D42139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 pensioen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E842918" w14:textId="77777777" w:rsidR="00D42139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Telefoonnr. 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7F2937EF" w14:textId="77777777" w:rsidR="00D42139" w:rsidRPr="00BD1C53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</w:p>
    <w:p w14:paraId="6B53D132" w14:textId="77777777" w:rsidR="00D42139" w:rsidRPr="00BD1C53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BD1C53">
        <w:rPr>
          <w:sz w:val="22"/>
          <w:szCs w:val="22"/>
          <w:lang w:val="nl-BE"/>
        </w:rPr>
        <w:t>E-mail __________________________</w:t>
      </w:r>
      <w:r>
        <w:rPr>
          <w:sz w:val="22"/>
          <w:szCs w:val="22"/>
          <w:lang w:val="nl-BE"/>
        </w:rPr>
        <w:t>_______________________________________</w:t>
      </w:r>
    </w:p>
    <w:p w14:paraId="098D514C" w14:textId="77777777" w:rsidR="00D42139" w:rsidRPr="006C62BA" w:rsidRDefault="00D42139" w:rsidP="00D4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</w:p>
    <w:p w14:paraId="0D7473E7" w14:textId="77777777" w:rsidR="00D42139" w:rsidRDefault="00D42139" w:rsidP="00D42139">
      <w:pPr>
        <w:rPr>
          <w:sz w:val="20"/>
          <w:szCs w:val="20"/>
          <w:u w:val="single"/>
          <w:lang w:val="nl-BE"/>
        </w:rPr>
      </w:pPr>
    </w:p>
    <w:p w14:paraId="478F2D99" w14:textId="77777777" w:rsidR="00D42139" w:rsidRDefault="00D42139" w:rsidP="00D42139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5AD527C3" w14:textId="77777777" w:rsidR="00D42139" w:rsidRPr="00C3798C" w:rsidRDefault="00D42139" w:rsidP="00D42139">
      <w:pPr>
        <w:rPr>
          <w:sz w:val="20"/>
          <w:szCs w:val="20"/>
          <w:u w:val="single"/>
          <w:lang w:val="nl-BE"/>
        </w:rPr>
      </w:pPr>
    </w:p>
    <w:p w14:paraId="3E63543C" w14:textId="77777777" w:rsidR="00D42139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03A346F6" w14:textId="77777777" w:rsidR="00D42139" w:rsidRPr="00C3798C" w:rsidRDefault="00D42139" w:rsidP="00D42139">
      <w:pPr>
        <w:rPr>
          <w:sz w:val="20"/>
          <w:szCs w:val="20"/>
          <w:lang w:val="nl-BE"/>
        </w:rPr>
      </w:pPr>
    </w:p>
    <w:p w14:paraId="29E5F195" w14:textId="77777777" w:rsidR="00D42139" w:rsidRDefault="00D42139" w:rsidP="00D42139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7571AD07" w14:textId="77777777" w:rsidR="00D42139" w:rsidRPr="00C3798C" w:rsidRDefault="00D42139" w:rsidP="00D42139">
      <w:pPr>
        <w:rPr>
          <w:sz w:val="20"/>
          <w:szCs w:val="20"/>
          <w:u w:val="single"/>
          <w:lang w:val="nl-BE"/>
        </w:rPr>
      </w:pPr>
    </w:p>
    <w:p w14:paraId="2507E5D2" w14:textId="77777777" w:rsidR="00D42139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</w:t>
      </w:r>
      <w:r>
        <w:rPr>
          <w:sz w:val="20"/>
          <w:szCs w:val="20"/>
          <w:lang w:val="nl-BE"/>
        </w:rPr>
        <w:t>:</w:t>
      </w:r>
    </w:p>
    <w:p w14:paraId="3B0881EE" w14:textId="77777777" w:rsidR="00D42139" w:rsidRDefault="00D42139" w:rsidP="00D42139">
      <w:pPr>
        <w:rPr>
          <w:sz w:val="20"/>
          <w:szCs w:val="20"/>
          <w:lang w:val="nl-BE"/>
        </w:rPr>
      </w:pPr>
    </w:p>
    <w:p w14:paraId="506D5CBB" w14:textId="77777777" w:rsidR="00D42139" w:rsidRPr="00E1768E" w:rsidRDefault="00D42139" w:rsidP="00D42139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0E8B4089" w14:textId="77777777" w:rsidR="00D42139" w:rsidRPr="00E1768E" w:rsidRDefault="00D42139" w:rsidP="00D42139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0F379001" w14:textId="77777777" w:rsidR="00D42139" w:rsidRDefault="00D42139" w:rsidP="00D42139">
      <w:pPr>
        <w:rPr>
          <w:sz w:val="20"/>
          <w:szCs w:val="20"/>
          <w:lang w:val="nl-BE"/>
        </w:rPr>
      </w:pPr>
    </w:p>
    <w:p w14:paraId="619C2DBC" w14:textId="77777777" w:rsidR="00D42139" w:rsidRPr="00C3798C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3F93680D" w14:textId="77777777" w:rsidR="00D42139" w:rsidRPr="00C3798C" w:rsidRDefault="00D42139" w:rsidP="00D42139">
      <w:pPr>
        <w:rPr>
          <w:sz w:val="20"/>
          <w:szCs w:val="20"/>
          <w:u w:val="single"/>
          <w:lang w:val="nl-BE"/>
        </w:rPr>
      </w:pPr>
    </w:p>
    <w:p w14:paraId="150BA400" w14:textId="77777777" w:rsidR="00D42139" w:rsidRDefault="00D42139" w:rsidP="00D42139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7A9F4F57" w14:textId="77777777" w:rsidR="00D42139" w:rsidRPr="00C3798C" w:rsidRDefault="00D42139" w:rsidP="00D42139">
      <w:pPr>
        <w:rPr>
          <w:sz w:val="20"/>
          <w:szCs w:val="20"/>
          <w:u w:val="single"/>
          <w:lang w:val="nl-BE"/>
        </w:rPr>
      </w:pPr>
    </w:p>
    <w:p w14:paraId="4CB3B76A" w14:textId="77777777" w:rsidR="00D42139" w:rsidRPr="00C3798C" w:rsidRDefault="00D42139" w:rsidP="00D42139">
      <w:pPr>
        <w:ind w:left="36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25902C42" w14:textId="77777777" w:rsidR="00D42139" w:rsidRDefault="00D42139" w:rsidP="00D42139">
      <w:pPr>
        <w:spacing w:after="160" w:line="259" w:lineRule="auto"/>
        <w:rPr>
          <w:rFonts w:ascii="Antique Olive" w:eastAsia="Calibri" w:hAnsi="Antique Olive" w:cs="Calibri"/>
          <w:color w:val="000000"/>
          <w:sz w:val="22"/>
          <w:szCs w:val="22"/>
          <w:u w:val="single"/>
          <w:lang w:val="nl-BE" w:eastAsia="nl-BE"/>
        </w:rPr>
      </w:pPr>
    </w:p>
    <w:p w14:paraId="26FEB625" w14:textId="77777777" w:rsidR="00D42139" w:rsidRPr="008A1553" w:rsidRDefault="00D42139" w:rsidP="00D42139">
      <w:pPr>
        <w:spacing w:after="160" w:line="259" w:lineRule="auto"/>
        <w:rPr>
          <w:rFonts w:eastAsia="Calibri"/>
          <w:color w:val="000000"/>
          <w:sz w:val="20"/>
          <w:szCs w:val="20"/>
          <w:u w:val="single"/>
          <w:lang w:val="nl-BE" w:eastAsia="nl-BE"/>
        </w:rPr>
      </w:pPr>
      <w:r w:rsidRPr="008A1553">
        <w:rPr>
          <w:rFonts w:eastAsia="Calibri"/>
          <w:color w:val="000000"/>
          <w:sz w:val="20"/>
          <w:szCs w:val="20"/>
          <w:u w:val="single"/>
          <w:lang w:val="nl-BE" w:eastAsia="nl-BE"/>
        </w:rPr>
        <w:t>Verklaring van tewerkstelling</w:t>
      </w:r>
    </w:p>
    <w:p w14:paraId="149E7EF0" w14:textId="77777777" w:rsidR="00D42139" w:rsidRDefault="00D42139" w:rsidP="00D42139">
      <w:pPr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de leeftijd van 65 jaar heb bereikt en dat ik minstens tot aan die leeftijd actief ben gebleven (als werknemer of als zelfstandige).</w:t>
      </w:r>
      <w:r w:rsidRPr="008A1553">
        <w:rPr>
          <w:rFonts w:eastAsia="Calibri"/>
          <w:sz w:val="20"/>
          <w:szCs w:val="20"/>
          <w:vertAlign w:val="superscript"/>
          <w:lang w:val="nl-BE" w:eastAsia="nl-BE"/>
        </w:rPr>
        <w:footnoteReference w:id="1"/>
      </w:r>
      <w:r w:rsidRPr="008A1553">
        <w:rPr>
          <w:rFonts w:eastAsia="Calibri"/>
          <w:sz w:val="20"/>
          <w:szCs w:val="20"/>
          <w:lang w:val="nl-BE" w:eastAsia="nl-BE"/>
        </w:rPr>
        <w:t xml:space="preserve"> Ik heb dus recht op het belastingtarief van 10% (in plaats van 16,5%). Ik zal een bewijs van tewerkstelling/actief overmaken.</w:t>
      </w:r>
    </w:p>
    <w:p w14:paraId="1F787A55" w14:textId="77777777" w:rsidR="00D42139" w:rsidRPr="008A1553" w:rsidRDefault="00D42139" w:rsidP="00D42139">
      <w:pPr>
        <w:rPr>
          <w:rFonts w:eastAsia="Calibri"/>
          <w:sz w:val="20"/>
          <w:szCs w:val="20"/>
          <w:lang w:val="nl-BE" w:eastAsia="nl-BE"/>
        </w:rPr>
      </w:pPr>
    </w:p>
    <w:p w14:paraId="6BF9CABF" w14:textId="77777777" w:rsidR="00D42139" w:rsidRPr="008A1553" w:rsidRDefault="00D42139" w:rsidP="00D42139">
      <w:pPr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een loopbaan van 45 jaar heb en actief ben gebleven tijdens deze periode. Ik heb dus recht op het belastingtarief van 10% (in plaats van 16,5%). Ik zal een bewijs van tewerkstelling/actief overmaken.</w:t>
      </w:r>
    </w:p>
    <w:p w14:paraId="68E3E03E" w14:textId="77777777" w:rsidR="00D42139" w:rsidRPr="008A1553" w:rsidRDefault="00D42139" w:rsidP="00D42139">
      <w:pPr>
        <w:rPr>
          <w:rFonts w:eastAsia="Calibri"/>
          <w:sz w:val="20"/>
          <w:szCs w:val="20"/>
          <w:lang w:val="nl-BE" w:eastAsia="nl-BE"/>
        </w:rPr>
      </w:pPr>
    </w:p>
    <w:p w14:paraId="091EA93B" w14:textId="77777777" w:rsidR="00D42139" w:rsidRDefault="00D42139" w:rsidP="00D42139">
      <w:pPr>
        <w:rPr>
          <w:sz w:val="20"/>
          <w:szCs w:val="20"/>
          <w:lang w:val="nl-BE"/>
        </w:rPr>
      </w:pPr>
    </w:p>
    <w:p w14:paraId="784EF5D3" w14:textId="77777777" w:rsidR="00D42139" w:rsidRDefault="00D42139" w:rsidP="00D42139">
      <w:pPr>
        <w:rPr>
          <w:sz w:val="20"/>
          <w:szCs w:val="20"/>
          <w:lang w:val="nl-BE"/>
        </w:rPr>
      </w:pPr>
    </w:p>
    <w:p w14:paraId="0839A51A" w14:textId="77777777" w:rsidR="00D42139" w:rsidRDefault="00D42139" w:rsidP="00D42139">
      <w:pPr>
        <w:rPr>
          <w:sz w:val="20"/>
          <w:szCs w:val="20"/>
          <w:lang w:val="nl-BE"/>
        </w:rPr>
      </w:pPr>
    </w:p>
    <w:p w14:paraId="267F9D41" w14:textId="77777777" w:rsidR="00D42139" w:rsidRDefault="00D42139" w:rsidP="00D42139">
      <w:pPr>
        <w:rPr>
          <w:sz w:val="20"/>
          <w:szCs w:val="20"/>
          <w:lang w:val="nl-BE"/>
        </w:rPr>
      </w:pPr>
      <w:r w:rsidRPr="000565A7">
        <w:rPr>
          <w:sz w:val="20"/>
          <w:szCs w:val="20"/>
          <w:lang w:val="nl-BE"/>
        </w:rPr>
        <w:t xml:space="preserve">Het ingevuld en ondertekend document van vereffening betekent een kwijting voor het kapitaal </w:t>
      </w:r>
      <w:r>
        <w:rPr>
          <w:sz w:val="20"/>
          <w:szCs w:val="20"/>
          <w:lang w:val="nl-BE"/>
        </w:rPr>
        <w:t>dat aan de aangeslotene toekomt.</w:t>
      </w:r>
    </w:p>
    <w:p w14:paraId="08C0930B" w14:textId="77777777" w:rsidR="00D42139" w:rsidRDefault="00D42139" w:rsidP="00D42139">
      <w:pPr>
        <w:rPr>
          <w:b/>
          <w:color w:val="FF0000"/>
          <w:sz w:val="20"/>
          <w:szCs w:val="20"/>
          <w:lang w:val="nl-BE"/>
        </w:rPr>
      </w:pPr>
    </w:p>
    <w:p w14:paraId="5ED5CAF6" w14:textId="77777777" w:rsidR="00D42139" w:rsidRDefault="00D42139" w:rsidP="00D42139">
      <w:pPr>
        <w:rPr>
          <w:b/>
          <w:color w:val="FF0000"/>
          <w:sz w:val="20"/>
          <w:szCs w:val="20"/>
          <w:lang w:val="nl-BE"/>
        </w:rPr>
      </w:pPr>
      <w:r w:rsidRPr="00563814">
        <w:rPr>
          <w:b/>
          <w:color w:val="FF0000"/>
          <w:sz w:val="20"/>
          <w:szCs w:val="20"/>
          <w:lang w:val="nl-BE"/>
        </w:rPr>
        <w:t>Bijlagen</w:t>
      </w:r>
      <w:r>
        <w:rPr>
          <w:b/>
          <w:color w:val="FF0000"/>
          <w:sz w:val="20"/>
          <w:szCs w:val="20"/>
          <w:lang w:val="nl-BE"/>
        </w:rPr>
        <w:t>:</w:t>
      </w:r>
    </w:p>
    <w:p w14:paraId="4AD82186" w14:textId="77777777" w:rsidR="00D42139" w:rsidRPr="00563814" w:rsidRDefault="00D42139" w:rsidP="00D42139">
      <w:pPr>
        <w:rPr>
          <w:b/>
          <w:color w:val="FF0000"/>
          <w:sz w:val="20"/>
          <w:szCs w:val="20"/>
          <w:lang w:val="nl-BE"/>
        </w:rPr>
      </w:pPr>
    </w:p>
    <w:p w14:paraId="608AE992" w14:textId="77777777" w:rsidR="00D42139" w:rsidRPr="008A1553" w:rsidRDefault="00D42139" w:rsidP="00D42139">
      <w:pPr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4C2F625A" w14:textId="77777777" w:rsidR="00D42139" w:rsidRPr="008A1553" w:rsidRDefault="00D42139" w:rsidP="00D42139">
      <w:pPr>
        <w:rPr>
          <w:b/>
          <w:color w:val="FF0000"/>
          <w:sz w:val="20"/>
          <w:szCs w:val="20"/>
          <w:lang w:val="nl-BE"/>
        </w:rPr>
      </w:pPr>
    </w:p>
    <w:p w14:paraId="50DCE824" w14:textId="77777777" w:rsidR="00D42139" w:rsidRPr="008A1553" w:rsidRDefault="00D42139" w:rsidP="00D42139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het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ingevuld en ondertekend formulier “aanvraag tot betaling van het aanvullend pensioen ingeval van wettelijk/vervroegd  pensioen’’;</w:t>
      </w:r>
    </w:p>
    <w:p w14:paraId="45C297ED" w14:textId="77777777" w:rsidR="00D42139" w:rsidRPr="008A1553" w:rsidRDefault="00D42139" w:rsidP="00D42139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u w:val="single"/>
          <w:lang w:val="nl-NL"/>
        </w:rPr>
        <w:t>indien</w:t>
      </w:r>
      <w:proofErr w:type="gramEnd"/>
      <w:r w:rsidRPr="008A1553">
        <w:rPr>
          <w:b/>
          <w:color w:val="FF0000"/>
          <w:sz w:val="20"/>
          <w:szCs w:val="20"/>
          <w:u w:val="single"/>
          <w:lang w:val="nl-NL"/>
        </w:rPr>
        <w:t xml:space="preserve"> u een loopbaan heeft van 45 jaar</w:t>
      </w:r>
      <w:r w:rsidRPr="008A1553">
        <w:rPr>
          <w:b/>
          <w:color w:val="FF0000"/>
          <w:sz w:val="20"/>
          <w:szCs w:val="20"/>
          <w:lang w:val="nl-NL"/>
        </w:rPr>
        <w:t xml:space="preserve"> een kopie van de kennisgeving van de beslissing over uw  pensioen (dit hebt u ontvangen van F.P.D. = Federale Pensioendienst)</w:t>
      </w:r>
      <w:r>
        <w:rPr>
          <w:b/>
          <w:color w:val="FF0000"/>
          <w:sz w:val="20"/>
          <w:szCs w:val="20"/>
          <w:lang w:val="nl-NL"/>
        </w:rPr>
        <w:t xml:space="preserve"> alsook een tewerkstellingsattest van de laatste 3 jaar.</w:t>
      </w:r>
    </w:p>
    <w:p w14:paraId="554B39AF" w14:textId="77777777" w:rsidR="00D42139" w:rsidRPr="008A1553" w:rsidRDefault="00D42139" w:rsidP="00D42139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recto/verso fotokopie van uw identiteitskaart (dus zowel voor- als achterkant);</w:t>
      </w:r>
    </w:p>
    <w:p w14:paraId="41F0DF91" w14:textId="77777777" w:rsidR="00D42139" w:rsidRPr="008A1553" w:rsidRDefault="00D42139" w:rsidP="00D42139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BE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kopie van een rekeninguittreksel van de uitbetaling van de Federale Pensioendienst (F.P.D.) met als referentie het rijksregisternummer;</w:t>
      </w:r>
    </w:p>
    <w:p w14:paraId="50BD9438" w14:textId="77777777" w:rsidR="00D42139" w:rsidRDefault="00D42139" w:rsidP="00D42139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proofErr w:type="gramStart"/>
      <w:r>
        <w:rPr>
          <w:b/>
          <w:color w:val="FF0000"/>
          <w:sz w:val="20"/>
          <w:szCs w:val="20"/>
          <w:lang w:val="nl-BE"/>
        </w:rPr>
        <w:t>uw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fiscale woonplaats is in het buitenland gelegen</w:t>
      </w:r>
      <w:r>
        <w:rPr>
          <w:b/>
          <w:color w:val="FF0000"/>
          <w:sz w:val="20"/>
          <w:szCs w:val="20"/>
          <w:lang w:val="nl-BE"/>
        </w:rPr>
        <w:t xml:space="preserve">: </w:t>
      </w:r>
      <w:r w:rsidRPr="008A1553">
        <w:rPr>
          <w:b/>
          <w:color w:val="FF0000"/>
          <w:sz w:val="20"/>
          <w:szCs w:val="20"/>
          <w:lang w:val="nl-BE"/>
        </w:rPr>
        <w:t>voeg hierbij een fiscaal attest ondertekend en afgestempeld door de belastingdienst.</w:t>
      </w:r>
    </w:p>
    <w:p w14:paraId="13EBFA51" w14:textId="77777777" w:rsidR="00D42139" w:rsidRPr="008A1553" w:rsidRDefault="00D42139" w:rsidP="00D42139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bookmarkStart w:id="0" w:name="_Hlk85097784"/>
      <w:proofErr w:type="gramStart"/>
      <w:r>
        <w:rPr>
          <w:b/>
          <w:color w:val="FF0000"/>
          <w:sz w:val="20"/>
          <w:szCs w:val="20"/>
          <w:lang w:val="nl-BE"/>
        </w:rPr>
        <w:t>een</w:t>
      </w:r>
      <w:proofErr w:type="gramEnd"/>
      <w:r>
        <w:rPr>
          <w:b/>
          <w:color w:val="FF0000"/>
          <w:sz w:val="20"/>
          <w:szCs w:val="20"/>
          <w:lang w:val="nl-BE"/>
        </w:rPr>
        <w:t xml:space="preserve"> tewerkstellingsattest actief te zijn geweest de laatste 3 jaar voorafgaand aan uw wettelijk pensioen.</w:t>
      </w:r>
      <w:bookmarkEnd w:id="0"/>
    </w:p>
    <w:p w14:paraId="5EEEC453" w14:textId="77777777" w:rsidR="00D42139" w:rsidRDefault="00D42139" w:rsidP="00D42139">
      <w:pPr>
        <w:rPr>
          <w:sz w:val="20"/>
          <w:szCs w:val="20"/>
          <w:lang w:val="nl-BE"/>
        </w:rPr>
      </w:pPr>
    </w:p>
    <w:p w14:paraId="08EE8843" w14:textId="77777777" w:rsidR="00D42139" w:rsidRPr="00C3798C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_________________________________, op _____________________________________</w:t>
      </w:r>
      <w:r>
        <w:rPr>
          <w:sz w:val="20"/>
          <w:szCs w:val="20"/>
          <w:lang w:val="nl-BE"/>
        </w:rPr>
        <w:t>______________</w:t>
      </w:r>
    </w:p>
    <w:p w14:paraId="41EE193A" w14:textId="77777777" w:rsidR="00D42139" w:rsidRDefault="00D42139" w:rsidP="00D42139">
      <w:pPr>
        <w:rPr>
          <w:sz w:val="20"/>
          <w:szCs w:val="20"/>
          <w:lang w:val="nl-BE"/>
        </w:rPr>
      </w:pPr>
    </w:p>
    <w:p w14:paraId="664AAA53" w14:textId="77777777" w:rsidR="00D42139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>,</w:t>
      </w:r>
    </w:p>
    <w:p w14:paraId="59750D57" w14:textId="77777777" w:rsidR="00D42139" w:rsidRDefault="00D42139" w:rsidP="00D42139">
      <w:pPr>
        <w:rPr>
          <w:sz w:val="20"/>
          <w:szCs w:val="20"/>
          <w:lang w:val="nl-BE"/>
        </w:rPr>
      </w:pPr>
    </w:p>
    <w:p w14:paraId="7A8D9E9D" w14:textId="77777777" w:rsidR="00D42139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voornaam: </w:t>
      </w:r>
      <w:r>
        <w:rPr>
          <w:sz w:val="20"/>
          <w:szCs w:val="20"/>
          <w:lang w:val="nl-BE"/>
        </w:rPr>
        <w:tab/>
      </w:r>
    </w:p>
    <w:p w14:paraId="260AEF56" w14:textId="77777777" w:rsidR="00D42139" w:rsidRPr="00C3798C" w:rsidRDefault="00D42139" w:rsidP="00D42139">
      <w:pPr>
        <w:rPr>
          <w:sz w:val="20"/>
          <w:szCs w:val="20"/>
          <w:lang w:val="nl-BE"/>
        </w:rPr>
      </w:pPr>
    </w:p>
    <w:p w14:paraId="0C8C8B4A" w14:textId="77777777" w:rsidR="00D42139" w:rsidRDefault="00D42139" w:rsidP="00D42139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p w14:paraId="06C84F95" w14:textId="77777777" w:rsidR="00D42139" w:rsidRDefault="00D42139" w:rsidP="00D42139">
      <w:pPr>
        <w:rPr>
          <w:sz w:val="20"/>
          <w:szCs w:val="20"/>
          <w:lang w:val="nl-BE"/>
        </w:rPr>
      </w:pPr>
    </w:p>
    <w:p w14:paraId="4DA1B55C" w14:textId="77777777" w:rsidR="00D42139" w:rsidRDefault="00D42139" w:rsidP="00D42139">
      <w:pPr>
        <w:rPr>
          <w:sz w:val="20"/>
          <w:szCs w:val="20"/>
          <w:lang w:val="nl-BE"/>
        </w:rPr>
      </w:pPr>
    </w:p>
    <w:p w14:paraId="4FB76708" w14:textId="77777777" w:rsidR="00D42139" w:rsidRDefault="00D42139" w:rsidP="00D42139">
      <w:pPr>
        <w:rPr>
          <w:sz w:val="20"/>
          <w:szCs w:val="20"/>
          <w:lang w:val="nl-BE"/>
        </w:rPr>
      </w:pPr>
    </w:p>
    <w:p w14:paraId="49F88B3A" w14:textId="77777777" w:rsidR="00D42139" w:rsidRDefault="00D42139" w:rsidP="00D42139">
      <w:pPr>
        <w:rPr>
          <w:sz w:val="20"/>
          <w:szCs w:val="20"/>
          <w:lang w:val="nl-BE"/>
        </w:rPr>
      </w:pPr>
    </w:p>
    <w:p w14:paraId="5F020A6F" w14:textId="77777777" w:rsidR="00D42139" w:rsidRDefault="00D42139" w:rsidP="00D42139">
      <w:pPr>
        <w:rPr>
          <w:sz w:val="20"/>
          <w:szCs w:val="20"/>
          <w:lang w:val="nl-BE"/>
        </w:rPr>
      </w:pPr>
    </w:p>
    <w:p w14:paraId="6C572069" w14:textId="77777777" w:rsidR="00D42139" w:rsidRDefault="00D42139" w:rsidP="00D42139">
      <w:pPr>
        <w:rPr>
          <w:sz w:val="20"/>
          <w:szCs w:val="20"/>
          <w:lang w:val="nl-BE"/>
        </w:rPr>
      </w:pPr>
    </w:p>
    <w:p w14:paraId="65833F0C" w14:textId="77777777" w:rsidR="00D42139" w:rsidRDefault="00D42139" w:rsidP="00D42139">
      <w:pPr>
        <w:rPr>
          <w:sz w:val="20"/>
          <w:szCs w:val="20"/>
          <w:lang w:val="nl-BE"/>
        </w:rPr>
      </w:pPr>
    </w:p>
    <w:p w14:paraId="7716A691" w14:textId="77777777" w:rsidR="00D42139" w:rsidRDefault="00D42139" w:rsidP="00D42139">
      <w:pPr>
        <w:rPr>
          <w:sz w:val="20"/>
          <w:szCs w:val="20"/>
          <w:lang w:val="nl-BE"/>
        </w:rPr>
      </w:pPr>
    </w:p>
    <w:p w14:paraId="3B010881" w14:textId="77777777" w:rsidR="00D42139" w:rsidRDefault="00D42139" w:rsidP="00D42139">
      <w:pPr>
        <w:rPr>
          <w:sz w:val="20"/>
          <w:szCs w:val="20"/>
          <w:lang w:val="nl-BE"/>
        </w:rPr>
      </w:pPr>
    </w:p>
    <w:p w14:paraId="31B01235" w14:textId="77777777" w:rsidR="00D42139" w:rsidRDefault="00D42139" w:rsidP="00D42139">
      <w:pPr>
        <w:rPr>
          <w:sz w:val="20"/>
          <w:szCs w:val="20"/>
          <w:lang w:val="nl-BE"/>
        </w:rPr>
      </w:pPr>
    </w:p>
    <w:p w14:paraId="4AB750D2" w14:textId="77777777" w:rsidR="00D42139" w:rsidRDefault="00D42139" w:rsidP="00D42139">
      <w:pPr>
        <w:rPr>
          <w:sz w:val="20"/>
          <w:szCs w:val="20"/>
          <w:lang w:val="nl-BE"/>
        </w:rPr>
      </w:pPr>
    </w:p>
    <w:p w14:paraId="75A472C2" w14:textId="77777777" w:rsidR="00D42139" w:rsidRDefault="00D42139" w:rsidP="00D42139">
      <w:pPr>
        <w:rPr>
          <w:sz w:val="20"/>
          <w:szCs w:val="20"/>
          <w:lang w:val="nl-BE"/>
        </w:rPr>
      </w:pPr>
    </w:p>
    <w:p w14:paraId="40D380F3" w14:textId="77777777" w:rsidR="00D42139" w:rsidRDefault="00D42139" w:rsidP="00D42139">
      <w:pPr>
        <w:rPr>
          <w:sz w:val="20"/>
          <w:szCs w:val="20"/>
          <w:lang w:val="nl-BE"/>
        </w:rPr>
      </w:pPr>
    </w:p>
    <w:p w14:paraId="0D06C984" w14:textId="77777777" w:rsidR="00D42139" w:rsidRDefault="00D42139" w:rsidP="00D42139">
      <w:pPr>
        <w:rPr>
          <w:sz w:val="20"/>
          <w:szCs w:val="20"/>
          <w:lang w:val="nl-BE"/>
        </w:rPr>
      </w:pPr>
    </w:p>
    <w:p w14:paraId="586D7B42" w14:textId="77777777" w:rsidR="00D42139" w:rsidRDefault="00D42139" w:rsidP="00D42139">
      <w:pPr>
        <w:rPr>
          <w:sz w:val="20"/>
          <w:szCs w:val="20"/>
          <w:lang w:val="nl-BE"/>
        </w:rPr>
      </w:pPr>
    </w:p>
    <w:p w14:paraId="7B1E768E" w14:textId="77777777" w:rsidR="00D42139" w:rsidRDefault="00D42139" w:rsidP="00D42139">
      <w:pPr>
        <w:rPr>
          <w:sz w:val="20"/>
          <w:szCs w:val="20"/>
          <w:lang w:val="nl-BE"/>
        </w:rPr>
      </w:pPr>
    </w:p>
    <w:p w14:paraId="5AB70EC9" w14:textId="77777777" w:rsidR="00D42139" w:rsidRDefault="00D42139" w:rsidP="00D42139">
      <w:pPr>
        <w:rPr>
          <w:sz w:val="20"/>
          <w:szCs w:val="20"/>
          <w:lang w:val="nl-BE"/>
        </w:rPr>
      </w:pPr>
    </w:p>
    <w:p w14:paraId="3BBF0FC2" w14:textId="77777777" w:rsidR="00D42139" w:rsidRDefault="00D42139" w:rsidP="00D42139">
      <w:pPr>
        <w:rPr>
          <w:sz w:val="20"/>
          <w:szCs w:val="20"/>
          <w:lang w:val="nl-BE"/>
        </w:rPr>
      </w:pPr>
    </w:p>
    <w:p w14:paraId="2BCC5E0B" w14:textId="77777777" w:rsidR="00D42139" w:rsidRDefault="00D42139" w:rsidP="00D42139">
      <w:pPr>
        <w:rPr>
          <w:sz w:val="20"/>
          <w:szCs w:val="20"/>
          <w:lang w:val="nl-BE"/>
        </w:rPr>
      </w:pPr>
    </w:p>
    <w:p w14:paraId="5A409A4B" w14:textId="77777777" w:rsidR="00D42139" w:rsidRDefault="00D42139" w:rsidP="00D42139">
      <w:pPr>
        <w:rPr>
          <w:sz w:val="20"/>
          <w:szCs w:val="20"/>
          <w:lang w:val="nl-BE"/>
        </w:rPr>
      </w:pPr>
    </w:p>
    <w:p w14:paraId="7B6C2854" w14:textId="77777777" w:rsidR="00D42139" w:rsidRDefault="00D42139" w:rsidP="00D42139">
      <w:pPr>
        <w:rPr>
          <w:sz w:val="20"/>
          <w:szCs w:val="20"/>
          <w:lang w:val="nl-BE"/>
        </w:rPr>
      </w:pPr>
    </w:p>
    <w:p w14:paraId="7F540CBB" w14:textId="77777777" w:rsidR="00D42139" w:rsidRDefault="00D42139" w:rsidP="00D42139">
      <w:pPr>
        <w:rPr>
          <w:sz w:val="20"/>
          <w:szCs w:val="20"/>
          <w:lang w:val="nl-BE"/>
        </w:rPr>
      </w:pPr>
    </w:p>
    <w:p w14:paraId="567969A1" w14:textId="77777777" w:rsidR="00D42139" w:rsidRDefault="00D42139" w:rsidP="00D42139">
      <w:pPr>
        <w:rPr>
          <w:sz w:val="20"/>
          <w:szCs w:val="20"/>
          <w:lang w:val="nl-BE"/>
        </w:rPr>
      </w:pPr>
    </w:p>
    <w:p w14:paraId="0AD61D88" w14:textId="77777777" w:rsidR="00D42139" w:rsidRDefault="00D42139" w:rsidP="00D42139">
      <w:pPr>
        <w:rPr>
          <w:sz w:val="20"/>
          <w:szCs w:val="20"/>
          <w:lang w:val="nl-BE"/>
        </w:rPr>
      </w:pPr>
    </w:p>
    <w:p w14:paraId="5337AE4A" w14:textId="77777777" w:rsidR="00D42139" w:rsidRDefault="00D42139" w:rsidP="00D42139">
      <w:pPr>
        <w:rPr>
          <w:sz w:val="20"/>
          <w:szCs w:val="20"/>
          <w:lang w:val="nl-BE"/>
        </w:rPr>
      </w:pPr>
    </w:p>
    <w:p w14:paraId="1A263C74" w14:textId="77777777" w:rsidR="00D42139" w:rsidRDefault="00D42139" w:rsidP="00D42139">
      <w:pPr>
        <w:rPr>
          <w:sz w:val="20"/>
          <w:szCs w:val="20"/>
          <w:lang w:val="nl-BE"/>
        </w:rPr>
      </w:pPr>
    </w:p>
    <w:p w14:paraId="47E9F360" w14:textId="77777777" w:rsidR="00D42139" w:rsidRPr="002D4008" w:rsidRDefault="00D42139" w:rsidP="00D42139">
      <w:pPr>
        <w:rPr>
          <w:i/>
          <w:iCs/>
          <w:color w:val="0000FF"/>
          <w:sz w:val="20"/>
          <w:szCs w:val="20"/>
          <w:u w:val="single"/>
          <w:lang w:val="nl-BE"/>
        </w:rPr>
      </w:pPr>
      <w:r w:rsidRPr="002D4008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8" w:history="1">
        <w:r w:rsidRPr="002D4008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543B9D4B" w14:textId="77777777" w:rsidR="009C257C" w:rsidRPr="00D42139" w:rsidRDefault="009C257C" w:rsidP="00D42139">
      <w:pPr>
        <w:rPr>
          <w:lang w:val="nl-BE"/>
        </w:rPr>
      </w:pPr>
    </w:p>
    <w:sectPr w:rsidR="009C257C" w:rsidRPr="00D42139" w:rsidSect="00E841DB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720" w:right="720" w:bottom="156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F2A" w14:textId="77777777" w:rsidR="00724468" w:rsidRDefault="00724468">
      <w:r>
        <w:separator/>
      </w:r>
    </w:p>
  </w:endnote>
  <w:endnote w:type="continuationSeparator" w:id="0">
    <w:p w14:paraId="2C0AC267" w14:textId="77777777" w:rsidR="00724468" w:rsidRDefault="007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3492" w14:textId="77777777" w:rsidR="00D96EAF" w:rsidRPr="0074215F" w:rsidRDefault="00D96EAF" w:rsidP="00D96EAF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42B4894D" w14:textId="5BE5F077" w:rsidR="00D96EAF" w:rsidRPr="0074215F" w:rsidRDefault="00D96EAF" w:rsidP="00D96EAF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 w:rsidR="00CE0F9D">
      <w:rPr>
        <w:b/>
        <w:lang w:val="nl-BE"/>
      </w:rPr>
      <w:t>152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230414A8" w14:textId="721E6BFC" w:rsidR="00D96EAF" w:rsidRPr="0074215F" w:rsidRDefault="00D96EAF" w:rsidP="00D96EAF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="007D6B98" w:rsidRPr="000D17E5">
        <w:rPr>
          <w:rStyle w:val="Hyperlink"/>
          <w:sz w:val="18"/>
          <w:szCs w:val="18"/>
        </w:rPr>
        <w:t>www.synersec.be</w:t>
      </w:r>
    </w:hyperlink>
  </w:p>
  <w:p w14:paraId="744FCCDD" w14:textId="77777777" w:rsidR="00D96EAF" w:rsidRDefault="00D96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1B3" w14:textId="77777777" w:rsidR="00D96EAF" w:rsidRPr="0074215F" w:rsidRDefault="00225C85" w:rsidP="00D96EAF">
    <w:pPr>
      <w:tabs>
        <w:tab w:val="center" w:pos="4320"/>
        <w:tab w:val="right" w:pos="8640"/>
      </w:tabs>
      <w:jc w:val="center"/>
      <w:rPr>
        <w:b/>
        <w:lang w:val="nl-BE"/>
      </w:rPr>
    </w:pPr>
    <w:r w:rsidRPr="00D96EAF">
      <w:rPr>
        <w:lang w:val="nl-BE"/>
      </w:rPr>
      <w:t xml:space="preserve"> </w:t>
    </w:r>
    <w:r w:rsidR="00D96EAF" w:rsidRPr="0074215F">
      <w:rPr>
        <w:b/>
        <w:color w:val="FF0000"/>
        <w:lang w:val="nl-BE"/>
      </w:rPr>
      <w:t>Nog vragen? Contacteer ons</w:t>
    </w:r>
  </w:p>
  <w:p w14:paraId="3C17BD88" w14:textId="49D9E207" w:rsidR="00D96EAF" w:rsidRPr="0074215F" w:rsidRDefault="00D96EAF" w:rsidP="00D96EAF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 w:rsidR="00CE0F9D">
      <w:rPr>
        <w:b/>
        <w:lang w:val="nl-BE"/>
      </w:rPr>
      <w:t>152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75CEEDD5" w14:textId="55796229" w:rsidR="00D96EAF" w:rsidRPr="0074215F" w:rsidRDefault="00D96EAF" w:rsidP="00D96EAF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="007D6B98" w:rsidRPr="000D17E5">
        <w:rPr>
          <w:rStyle w:val="Hyperlink"/>
          <w:sz w:val="18"/>
          <w:szCs w:val="18"/>
        </w:rPr>
        <w:t>www.synersec.be</w:t>
      </w:r>
    </w:hyperlink>
  </w:p>
  <w:p w14:paraId="10130E7C" w14:textId="1E870602" w:rsidR="004D0DF1" w:rsidRPr="00E841DB" w:rsidRDefault="00724468" w:rsidP="00E8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A8E5" w14:textId="77777777" w:rsidR="00724468" w:rsidRDefault="00724468">
      <w:r>
        <w:separator/>
      </w:r>
    </w:p>
  </w:footnote>
  <w:footnote w:type="continuationSeparator" w:id="0">
    <w:p w14:paraId="4AAD8762" w14:textId="77777777" w:rsidR="00724468" w:rsidRDefault="00724468">
      <w:r>
        <w:continuationSeparator/>
      </w:r>
    </w:p>
  </w:footnote>
  <w:footnote w:id="1">
    <w:p w14:paraId="752A7D6B" w14:textId="77777777" w:rsidR="00D42139" w:rsidRPr="00063510" w:rsidRDefault="00D42139" w:rsidP="00D42139">
      <w:pPr>
        <w:pStyle w:val="FootnoteText"/>
        <w:rPr>
          <w:rStyle w:val="FootnoteReference"/>
          <w:sz w:val="22"/>
          <w:szCs w:val="22"/>
        </w:rPr>
      </w:pPr>
      <w:r w:rsidRPr="00063510">
        <w:rPr>
          <w:rStyle w:val="FootnoteReference"/>
          <w:sz w:val="22"/>
          <w:szCs w:val="22"/>
        </w:rPr>
        <w:footnoteRef/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Ik</w:t>
      </w:r>
      <w:proofErr w:type="spellEnd"/>
      <w:r w:rsidRPr="00063510">
        <w:rPr>
          <w:rStyle w:val="FootnoteReference"/>
          <w:sz w:val="22"/>
          <w:szCs w:val="22"/>
        </w:rPr>
        <w:t xml:space="preserve"> ben </w:t>
      </w:r>
      <w:proofErr w:type="spellStart"/>
      <w:r w:rsidRPr="00063510">
        <w:rPr>
          <w:rStyle w:val="FootnoteReference"/>
          <w:sz w:val="22"/>
          <w:szCs w:val="22"/>
        </w:rPr>
        <w:t>o</w:t>
      </w:r>
      <w:r>
        <w:rPr>
          <w:rStyle w:val="FootnoteReference"/>
          <w:sz w:val="22"/>
          <w:szCs w:val="22"/>
        </w:rPr>
        <w:t>nonderbroken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actief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geweest</w:t>
      </w:r>
      <w:proofErr w:type="spellEnd"/>
      <w:r>
        <w:rPr>
          <w:rStyle w:val="FootnoteReference"/>
          <w:sz w:val="22"/>
          <w:szCs w:val="22"/>
        </w:rPr>
        <w:t xml:space="preserve"> </w:t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gedurende</w:t>
      </w:r>
      <w:proofErr w:type="spellEnd"/>
      <w:r w:rsidRPr="00063510">
        <w:rPr>
          <w:rStyle w:val="FootnoteReference"/>
          <w:sz w:val="22"/>
          <w:szCs w:val="22"/>
        </w:rPr>
        <w:t xml:space="preserve"> de </w:t>
      </w:r>
      <w:proofErr w:type="spellStart"/>
      <w:r w:rsidRPr="00063510">
        <w:rPr>
          <w:rStyle w:val="FootnoteReference"/>
          <w:sz w:val="22"/>
          <w:szCs w:val="22"/>
        </w:rPr>
        <w:t>laatste</w:t>
      </w:r>
      <w:proofErr w:type="spellEnd"/>
      <w:r w:rsidRPr="00063510">
        <w:rPr>
          <w:rStyle w:val="FootnoteReference"/>
          <w:sz w:val="22"/>
          <w:szCs w:val="22"/>
        </w:rPr>
        <w:t xml:space="preserve"> 3 </w:t>
      </w:r>
      <w:proofErr w:type="spellStart"/>
      <w:r w:rsidRPr="00063510">
        <w:rPr>
          <w:rStyle w:val="FootnoteReference"/>
          <w:sz w:val="22"/>
          <w:szCs w:val="22"/>
        </w:rPr>
        <w:t>jaren</w:t>
      </w:r>
      <w:proofErr w:type="spellEnd"/>
      <w:r w:rsidRPr="00063510">
        <w:rPr>
          <w:rStyle w:val="FootnoteReference"/>
          <w:sz w:val="22"/>
          <w:szCs w:val="22"/>
        </w:rPr>
        <w:t xml:space="preserve"> die </w:t>
      </w:r>
      <w:proofErr w:type="spellStart"/>
      <w:r w:rsidRPr="00063510">
        <w:rPr>
          <w:rStyle w:val="FootnoteReference"/>
          <w:sz w:val="22"/>
          <w:szCs w:val="22"/>
        </w:rPr>
        <w:t>onmiddellijk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aan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mijn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wettelijke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pensioen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voorafgaan</w:t>
      </w:r>
      <w:proofErr w:type="spellEnd"/>
      <w:r w:rsidRPr="00063510">
        <w:rPr>
          <w:rStyle w:val="FootnoteReference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F5D2" w14:textId="10882BC2" w:rsidR="009C257C" w:rsidRPr="006A0AAF" w:rsidRDefault="009C257C" w:rsidP="009C257C">
    <w:pPr>
      <w:pStyle w:val="Header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471B54F5" w14:textId="681A84DB" w:rsidR="004D0DF1" w:rsidRPr="001A55BA" w:rsidRDefault="001A55BA" w:rsidP="00042D32">
    <w:pPr>
      <w:pStyle w:val="Footer"/>
      <w:rPr>
        <w:b/>
        <w:lang w:val="nl-BE"/>
      </w:rPr>
    </w:pPr>
    <w:r w:rsidRPr="00B159B8">
      <w:rPr>
        <w:b/>
        <w:lang w:val="nl-BE"/>
      </w:rPr>
      <w:t>Fonds 2de Pijler PC</w:t>
    </w:r>
    <w:r w:rsidR="00CE0F9D">
      <w:rPr>
        <w:b/>
        <w:lang w:val="nl-BE"/>
      </w:rPr>
      <w:t>152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E7D" w14:textId="702CAEA9" w:rsidR="00042D32" w:rsidRDefault="009C257C" w:rsidP="00042D32">
    <w:pPr>
      <w:pStyle w:val="Header"/>
      <w:rPr>
        <w:rFonts w:ascii="Aharoni" w:hAnsi="Aharoni" w:cs="Aharoni"/>
        <w:b/>
        <w:bCs/>
        <w:sz w:val="36"/>
        <w:szCs w:val="36"/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361EC3E9" w14:textId="153F4F16" w:rsidR="001A55BA" w:rsidRPr="00042D32" w:rsidRDefault="001A55BA" w:rsidP="00042D32">
    <w:pPr>
      <w:pStyle w:val="Header"/>
      <w:rPr>
        <w:rFonts w:ascii="Aharoni" w:hAnsi="Aharoni" w:cs="Aharoni"/>
        <w:b/>
        <w:bCs/>
        <w:sz w:val="36"/>
        <w:szCs w:val="36"/>
        <w:lang w:val="nl-BE"/>
      </w:rPr>
    </w:pPr>
    <w:r w:rsidRPr="00B159B8">
      <w:rPr>
        <w:b/>
        <w:lang w:val="nl-BE"/>
      </w:rPr>
      <w:t>Fonds 2de Pijler PC</w:t>
    </w:r>
    <w:r w:rsidR="00CE0F9D">
      <w:rPr>
        <w:b/>
        <w:lang w:val="nl-BE"/>
      </w:rPr>
      <w:t>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3CD"/>
    <w:multiLevelType w:val="hybridMultilevel"/>
    <w:tmpl w:val="5C0C9E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5"/>
    <w:rsid w:val="00042D32"/>
    <w:rsid w:val="00166F73"/>
    <w:rsid w:val="00176CE6"/>
    <w:rsid w:val="00195FE5"/>
    <w:rsid w:val="001A3153"/>
    <w:rsid w:val="001A55BA"/>
    <w:rsid w:val="001D75C2"/>
    <w:rsid w:val="00225C85"/>
    <w:rsid w:val="0027153B"/>
    <w:rsid w:val="002B2C6C"/>
    <w:rsid w:val="00303748"/>
    <w:rsid w:val="0030756E"/>
    <w:rsid w:val="0032667E"/>
    <w:rsid w:val="0037561A"/>
    <w:rsid w:val="003E6E8B"/>
    <w:rsid w:val="004E073F"/>
    <w:rsid w:val="004F3738"/>
    <w:rsid w:val="00563814"/>
    <w:rsid w:val="00597148"/>
    <w:rsid w:val="006A7F82"/>
    <w:rsid w:val="00724468"/>
    <w:rsid w:val="007B5F47"/>
    <w:rsid w:val="007D6B98"/>
    <w:rsid w:val="00805FF8"/>
    <w:rsid w:val="0083610A"/>
    <w:rsid w:val="00847080"/>
    <w:rsid w:val="008A1553"/>
    <w:rsid w:val="009138E4"/>
    <w:rsid w:val="009139C0"/>
    <w:rsid w:val="009C257C"/>
    <w:rsid w:val="00A37EE7"/>
    <w:rsid w:val="00AC6F89"/>
    <w:rsid w:val="00B24434"/>
    <w:rsid w:val="00B25D32"/>
    <w:rsid w:val="00B446D1"/>
    <w:rsid w:val="00B74383"/>
    <w:rsid w:val="00B913E3"/>
    <w:rsid w:val="00BF2164"/>
    <w:rsid w:val="00C50048"/>
    <w:rsid w:val="00CE0F9D"/>
    <w:rsid w:val="00D42139"/>
    <w:rsid w:val="00D96EAF"/>
    <w:rsid w:val="00E65A56"/>
    <w:rsid w:val="00EC0680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CBBBF"/>
  <w15:chartTrackingRefBased/>
  <w15:docId w15:val="{713F2165-D6FC-4F1A-BA92-95C14F7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5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25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E073F"/>
    <w:rPr>
      <w:vertAlign w:val="superscript"/>
    </w:rPr>
  </w:style>
  <w:style w:type="character" w:styleId="Hyperlink">
    <w:name w:val="Hyperlink"/>
    <w:rsid w:val="009C2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ersec.be/privacy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2P@synerse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E6818-69D7-4959-8B65-8194D8339BA4}"/>
</file>

<file path=customXml/itemProps2.xml><?xml version="1.0" encoding="utf-8"?>
<ds:datastoreItem xmlns:ds="http://schemas.openxmlformats.org/officeDocument/2006/customXml" ds:itemID="{4AA7D07D-23DB-49FC-AAD4-D24BDA8066DE}"/>
</file>

<file path=customXml/itemProps3.xml><?xml version="1.0" encoding="utf-8"?>
<ds:datastoreItem xmlns:ds="http://schemas.openxmlformats.org/officeDocument/2006/customXml" ds:itemID="{4DC5CD07-9919-41AD-8141-ACC216840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9</cp:revision>
  <cp:lastPrinted>2019-08-12T08:20:00Z</cp:lastPrinted>
  <dcterms:created xsi:type="dcterms:W3CDTF">2021-09-28T07:22:00Z</dcterms:created>
  <dcterms:modified xsi:type="dcterms:W3CDTF">2021-10-14T08:15:00Z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